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7B50FE" w14:textId="3BDD3703" w:rsidR="0099408D" w:rsidRDefault="0099408D" w:rsidP="0099408D">
      <w:pPr>
        <w:pStyle w:val="Title"/>
      </w:pPr>
      <w:r>
        <w:t>Example Session – Global Energy Transition</w:t>
      </w:r>
    </w:p>
    <w:p w14:paraId="50626985" w14:textId="25CF60AF" w:rsidR="0099408D" w:rsidRDefault="0099408D" w:rsidP="0099408D">
      <w:r>
        <w:t>Instructor: Nate Tucker</w:t>
      </w:r>
    </w:p>
    <w:p w14:paraId="1FBCDA51" w14:textId="73F6BEDF" w:rsidR="00D34ED6" w:rsidRDefault="00D34ED6" w:rsidP="0099408D">
      <w:r>
        <w:t xml:space="preserve">Date: </w:t>
      </w:r>
      <w:r w:rsidR="00874435">
        <w:t>23</w:t>
      </w:r>
      <w:r>
        <w:t>-Jan-2021</w:t>
      </w:r>
    </w:p>
    <w:p w14:paraId="7727EDDB" w14:textId="5C05660C" w:rsidR="00360CCD" w:rsidRDefault="00360CCD" w:rsidP="00360CCD">
      <w:pPr>
        <w:jc w:val="center"/>
      </w:pPr>
      <w:r>
        <w:rPr>
          <w:noProof/>
        </w:rPr>
        <w:drawing>
          <wp:inline distT="0" distB="0" distL="0" distR="0" wp14:anchorId="0D30C767" wp14:editId="235E795C">
            <wp:extent cx="4242021" cy="2360757"/>
            <wp:effectExtent l="0" t="0" r="635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273617" cy="2378341"/>
                    </a:xfrm>
                    <a:prstGeom prst="rect">
                      <a:avLst/>
                    </a:prstGeom>
                  </pic:spPr>
                </pic:pic>
              </a:graphicData>
            </a:graphic>
          </wp:inline>
        </w:drawing>
      </w:r>
    </w:p>
    <w:p w14:paraId="5628D012" w14:textId="76C32A16" w:rsidR="00874435" w:rsidRDefault="00874435" w:rsidP="00360CCD">
      <w:pPr>
        <w:jc w:val="center"/>
      </w:pPr>
    </w:p>
    <w:p w14:paraId="4BCE84DF" w14:textId="4E20076C" w:rsidR="00874435" w:rsidRDefault="00874435" w:rsidP="00874435">
      <w:pPr>
        <w:pStyle w:val="Heading1"/>
      </w:pPr>
      <w:r>
        <w:t xml:space="preserve">About Me: </w:t>
      </w:r>
      <w:r w:rsidR="00122F5D">
        <w:t>(Instructor – Nate Tucker)</w:t>
      </w:r>
    </w:p>
    <w:p w14:paraId="3DC99D11" w14:textId="75F89876" w:rsidR="00122F5D" w:rsidRDefault="00122F5D" w:rsidP="00122F5D">
      <w:pPr>
        <w:pStyle w:val="ListParagraph"/>
        <w:numPr>
          <w:ilvl w:val="0"/>
          <w:numId w:val="5"/>
        </w:numPr>
      </w:pPr>
      <w:r>
        <w:t>Favorite Food:</w:t>
      </w:r>
    </w:p>
    <w:p w14:paraId="5CFDD755" w14:textId="2740B637" w:rsidR="00122F5D" w:rsidRPr="00122F5D" w:rsidRDefault="00122F5D" w:rsidP="00122F5D">
      <w:pPr>
        <w:pStyle w:val="ListParagraph"/>
        <w:numPr>
          <w:ilvl w:val="0"/>
          <w:numId w:val="5"/>
        </w:numPr>
      </w:pPr>
      <w:r>
        <w:t>Ideal future job:</w:t>
      </w:r>
    </w:p>
    <w:p w14:paraId="25075E02" w14:textId="391D1331" w:rsidR="00874435" w:rsidRDefault="0074446C" w:rsidP="00874435">
      <w:hyperlink r:id="rId6" w:tooltip="https://www.ccdc.ucsb.edu/content/winter-2019-nathaniel-tucker" w:history="1">
        <w:r w:rsidR="00874435" w:rsidRPr="00874435">
          <w:rPr>
            <w:rStyle w:val="Hyperlink"/>
          </w:rPr>
          <w:t>Winter 2019: Nathaniel Tucker | Center for Control, Dynamical Systems and Computation | UC Santa Barbara</w:t>
        </w:r>
      </w:hyperlink>
    </w:p>
    <w:p w14:paraId="2B7610B3" w14:textId="36A3E460" w:rsidR="00874435" w:rsidRDefault="0074446C" w:rsidP="00874435">
      <w:hyperlink r:id="rId7" w:history="1">
        <w:r w:rsidR="00874435" w:rsidRPr="00874435">
          <w:rPr>
            <w:rStyle w:val="Hyperlink"/>
          </w:rPr>
          <w:t>Grad Spotlight: Nathaniel Tucker | Electrical and Computer Engineering | UC Santa Barbara</w:t>
        </w:r>
      </w:hyperlink>
    </w:p>
    <w:p w14:paraId="487D0939" w14:textId="4BEEAA22" w:rsidR="00874435" w:rsidRDefault="0074446C" w:rsidP="00874435">
      <w:hyperlink r:id="rId8" w:history="1">
        <w:r w:rsidR="00874435" w:rsidRPr="00874435">
          <w:rPr>
            <w:rStyle w:val="Hyperlink"/>
          </w:rPr>
          <w:t>Nathaniel Tucker</w:t>
        </w:r>
      </w:hyperlink>
    </w:p>
    <w:p w14:paraId="1E01B89D" w14:textId="6A6C006C" w:rsidR="00122F5D" w:rsidRDefault="00122F5D" w:rsidP="00122F5D">
      <w:pPr>
        <w:pStyle w:val="Heading1"/>
      </w:pPr>
      <w:r>
        <w:t xml:space="preserve">About </w:t>
      </w:r>
      <w:r w:rsidR="00ED3330">
        <w:t>Us</w:t>
      </w:r>
      <w:r>
        <w:t>: (Students)</w:t>
      </w:r>
    </w:p>
    <w:p w14:paraId="74FFB379" w14:textId="432DC65F" w:rsidR="00122F5D" w:rsidRDefault="00122F5D" w:rsidP="00122F5D">
      <w:pPr>
        <w:pStyle w:val="ListParagraph"/>
        <w:numPr>
          <w:ilvl w:val="0"/>
          <w:numId w:val="4"/>
        </w:numPr>
      </w:pPr>
      <w:r>
        <w:t xml:space="preserve">Ramsay </w:t>
      </w:r>
      <w:proofErr w:type="spellStart"/>
      <w:r>
        <w:t>Birkhahn</w:t>
      </w:r>
      <w:proofErr w:type="spellEnd"/>
    </w:p>
    <w:p w14:paraId="07B1E695" w14:textId="6D74A2A7" w:rsidR="00122F5D" w:rsidRDefault="0042748A" w:rsidP="00122F5D">
      <w:pPr>
        <w:pStyle w:val="ListParagraph"/>
        <w:numPr>
          <w:ilvl w:val="1"/>
          <w:numId w:val="4"/>
        </w:numPr>
      </w:pPr>
      <w:r>
        <w:t>Favorite food:</w:t>
      </w:r>
    </w:p>
    <w:p w14:paraId="3E362DE6" w14:textId="5964852A" w:rsidR="0042748A" w:rsidRDefault="0042748A" w:rsidP="00122F5D">
      <w:pPr>
        <w:pStyle w:val="ListParagraph"/>
        <w:numPr>
          <w:ilvl w:val="1"/>
          <w:numId w:val="4"/>
        </w:numPr>
      </w:pPr>
      <w:r>
        <w:t>Ideal future job:</w:t>
      </w:r>
    </w:p>
    <w:p w14:paraId="52CEA6EA" w14:textId="768E2372" w:rsidR="00122F5D" w:rsidRDefault="00122F5D" w:rsidP="00122F5D">
      <w:pPr>
        <w:pStyle w:val="ListParagraph"/>
        <w:numPr>
          <w:ilvl w:val="0"/>
          <w:numId w:val="4"/>
        </w:numPr>
      </w:pPr>
      <w:r>
        <w:t>Caroline Keohane</w:t>
      </w:r>
    </w:p>
    <w:p w14:paraId="56FCFC49" w14:textId="77777777" w:rsidR="0042748A" w:rsidRDefault="0042748A" w:rsidP="0042748A">
      <w:pPr>
        <w:pStyle w:val="ListParagraph"/>
        <w:numPr>
          <w:ilvl w:val="1"/>
          <w:numId w:val="4"/>
        </w:numPr>
      </w:pPr>
      <w:r>
        <w:t>Favorite food:</w:t>
      </w:r>
    </w:p>
    <w:p w14:paraId="45F2BE01" w14:textId="41424168" w:rsidR="00122F5D" w:rsidRDefault="0042748A" w:rsidP="0042748A">
      <w:pPr>
        <w:pStyle w:val="ListParagraph"/>
        <w:numPr>
          <w:ilvl w:val="1"/>
          <w:numId w:val="4"/>
        </w:numPr>
      </w:pPr>
      <w:r>
        <w:t>Ideal future job:</w:t>
      </w:r>
    </w:p>
    <w:p w14:paraId="153D46FC" w14:textId="0C70144B" w:rsidR="00122F5D" w:rsidRDefault="00122F5D" w:rsidP="00122F5D">
      <w:pPr>
        <w:pStyle w:val="ListParagraph"/>
        <w:numPr>
          <w:ilvl w:val="0"/>
          <w:numId w:val="4"/>
        </w:numPr>
      </w:pPr>
      <w:r>
        <w:t>Alexa Nares</w:t>
      </w:r>
    </w:p>
    <w:p w14:paraId="25D408A7" w14:textId="77777777" w:rsidR="0042748A" w:rsidRDefault="0042748A" w:rsidP="0042748A">
      <w:pPr>
        <w:pStyle w:val="ListParagraph"/>
        <w:numPr>
          <w:ilvl w:val="1"/>
          <w:numId w:val="4"/>
        </w:numPr>
      </w:pPr>
      <w:r>
        <w:t>Favorite food:</w:t>
      </w:r>
    </w:p>
    <w:p w14:paraId="42C73240" w14:textId="6FA242C8" w:rsidR="00122F5D" w:rsidRDefault="0042748A" w:rsidP="0042748A">
      <w:pPr>
        <w:pStyle w:val="ListParagraph"/>
        <w:numPr>
          <w:ilvl w:val="1"/>
          <w:numId w:val="4"/>
        </w:numPr>
      </w:pPr>
      <w:r>
        <w:t>Ideal future job:</w:t>
      </w:r>
    </w:p>
    <w:p w14:paraId="61EC1153" w14:textId="6EDF9325" w:rsidR="00122F5D" w:rsidRDefault="00122F5D" w:rsidP="00122F5D">
      <w:pPr>
        <w:pStyle w:val="ListParagraph"/>
        <w:numPr>
          <w:ilvl w:val="0"/>
          <w:numId w:val="4"/>
        </w:numPr>
      </w:pPr>
      <w:r>
        <w:t>Erika Nares</w:t>
      </w:r>
    </w:p>
    <w:p w14:paraId="47B0EC82" w14:textId="77777777" w:rsidR="0042748A" w:rsidRDefault="0042748A" w:rsidP="0042748A">
      <w:pPr>
        <w:pStyle w:val="ListParagraph"/>
        <w:numPr>
          <w:ilvl w:val="1"/>
          <w:numId w:val="4"/>
        </w:numPr>
      </w:pPr>
      <w:r>
        <w:t>Favorite food:</w:t>
      </w:r>
    </w:p>
    <w:p w14:paraId="121CE0BD" w14:textId="08507F34" w:rsidR="00122F5D" w:rsidRDefault="0042748A" w:rsidP="0042748A">
      <w:pPr>
        <w:pStyle w:val="ListParagraph"/>
        <w:numPr>
          <w:ilvl w:val="1"/>
          <w:numId w:val="4"/>
        </w:numPr>
      </w:pPr>
      <w:r>
        <w:t>Ideal future job:</w:t>
      </w:r>
    </w:p>
    <w:p w14:paraId="1F98C23C" w14:textId="78E67485" w:rsidR="00122F5D" w:rsidRDefault="00122F5D" w:rsidP="00122F5D">
      <w:pPr>
        <w:pStyle w:val="ListParagraph"/>
        <w:numPr>
          <w:ilvl w:val="0"/>
          <w:numId w:val="4"/>
        </w:numPr>
      </w:pPr>
      <w:r>
        <w:lastRenderedPageBreak/>
        <w:t>Karla Medrano</w:t>
      </w:r>
    </w:p>
    <w:p w14:paraId="3F99FEF3" w14:textId="77777777" w:rsidR="0042748A" w:rsidRDefault="0042748A" w:rsidP="0042748A">
      <w:pPr>
        <w:pStyle w:val="ListParagraph"/>
        <w:numPr>
          <w:ilvl w:val="1"/>
          <w:numId w:val="4"/>
        </w:numPr>
      </w:pPr>
      <w:r>
        <w:t>Favorite food:</w:t>
      </w:r>
    </w:p>
    <w:p w14:paraId="3C11058F" w14:textId="4F68D9C5" w:rsidR="00122F5D" w:rsidRDefault="0042748A" w:rsidP="0042748A">
      <w:pPr>
        <w:pStyle w:val="ListParagraph"/>
        <w:numPr>
          <w:ilvl w:val="1"/>
          <w:numId w:val="4"/>
        </w:numPr>
      </w:pPr>
      <w:r>
        <w:t>Ideal future job:</w:t>
      </w:r>
    </w:p>
    <w:p w14:paraId="67023D30" w14:textId="740F0082" w:rsidR="00122F5D" w:rsidRDefault="00122F5D" w:rsidP="00122F5D">
      <w:pPr>
        <w:pStyle w:val="ListParagraph"/>
        <w:numPr>
          <w:ilvl w:val="0"/>
          <w:numId w:val="4"/>
        </w:numPr>
      </w:pPr>
      <w:r>
        <w:t>Carlos Valencia</w:t>
      </w:r>
    </w:p>
    <w:p w14:paraId="6F18AB96" w14:textId="77777777" w:rsidR="0042748A" w:rsidRDefault="0042748A" w:rsidP="0042748A">
      <w:pPr>
        <w:pStyle w:val="ListParagraph"/>
        <w:numPr>
          <w:ilvl w:val="1"/>
          <w:numId w:val="4"/>
        </w:numPr>
      </w:pPr>
      <w:r>
        <w:t>Favorite food:</w:t>
      </w:r>
    </w:p>
    <w:p w14:paraId="7E9378F4" w14:textId="316DAC6B" w:rsidR="00122F5D" w:rsidRDefault="0042748A" w:rsidP="0042748A">
      <w:pPr>
        <w:pStyle w:val="ListParagraph"/>
        <w:numPr>
          <w:ilvl w:val="1"/>
          <w:numId w:val="4"/>
        </w:numPr>
      </w:pPr>
      <w:r>
        <w:t>Ideal future job:</w:t>
      </w:r>
    </w:p>
    <w:p w14:paraId="339026D3" w14:textId="7A94210C" w:rsidR="00122F5D" w:rsidRDefault="00122F5D" w:rsidP="00122F5D">
      <w:pPr>
        <w:pStyle w:val="ListParagraph"/>
        <w:numPr>
          <w:ilvl w:val="0"/>
          <w:numId w:val="4"/>
        </w:numPr>
      </w:pPr>
      <w:r>
        <w:t>Diego Ramirez</w:t>
      </w:r>
    </w:p>
    <w:p w14:paraId="3C184936" w14:textId="77777777" w:rsidR="0042748A" w:rsidRDefault="0042748A" w:rsidP="0042748A">
      <w:pPr>
        <w:pStyle w:val="ListParagraph"/>
        <w:numPr>
          <w:ilvl w:val="1"/>
          <w:numId w:val="4"/>
        </w:numPr>
      </w:pPr>
      <w:r>
        <w:t>Favorite food:</w:t>
      </w:r>
    </w:p>
    <w:p w14:paraId="1FC4C5AB" w14:textId="3D17D7E4" w:rsidR="00122F5D" w:rsidRDefault="0042748A" w:rsidP="0042748A">
      <w:pPr>
        <w:pStyle w:val="ListParagraph"/>
        <w:numPr>
          <w:ilvl w:val="1"/>
          <w:numId w:val="4"/>
        </w:numPr>
      </w:pPr>
      <w:r>
        <w:t>Ideal future job:</w:t>
      </w:r>
    </w:p>
    <w:p w14:paraId="7D3B1F62" w14:textId="5ADFF1C8" w:rsidR="00122F5D" w:rsidRDefault="00122F5D" w:rsidP="00122F5D">
      <w:pPr>
        <w:pStyle w:val="ListParagraph"/>
        <w:numPr>
          <w:ilvl w:val="0"/>
          <w:numId w:val="4"/>
        </w:numPr>
      </w:pPr>
      <w:r>
        <w:t>Catalina Gallardo</w:t>
      </w:r>
    </w:p>
    <w:p w14:paraId="20A4619E" w14:textId="77777777" w:rsidR="0042748A" w:rsidRDefault="0042748A" w:rsidP="0042748A">
      <w:pPr>
        <w:pStyle w:val="ListParagraph"/>
        <w:numPr>
          <w:ilvl w:val="1"/>
          <w:numId w:val="4"/>
        </w:numPr>
      </w:pPr>
      <w:r>
        <w:t>Favorite food:</w:t>
      </w:r>
    </w:p>
    <w:p w14:paraId="5C4B7C7E" w14:textId="64888096" w:rsidR="00122F5D" w:rsidRDefault="0042748A" w:rsidP="0042748A">
      <w:pPr>
        <w:pStyle w:val="ListParagraph"/>
        <w:numPr>
          <w:ilvl w:val="1"/>
          <w:numId w:val="4"/>
        </w:numPr>
      </w:pPr>
      <w:r>
        <w:t>Ideal future job:</w:t>
      </w:r>
    </w:p>
    <w:p w14:paraId="597A32D3" w14:textId="56F3CAC2" w:rsidR="00122F5D" w:rsidRDefault="00122F5D" w:rsidP="00122F5D">
      <w:pPr>
        <w:pStyle w:val="ListParagraph"/>
        <w:numPr>
          <w:ilvl w:val="0"/>
          <w:numId w:val="4"/>
        </w:numPr>
      </w:pPr>
      <w:r>
        <w:t>Rowen Manriquez</w:t>
      </w:r>
    </w:p>
    <w:p w14:paraId="3E181515" w14:textId="77777777" w:rsidR="0042748A" w:rsidRDefault="0042748A" w:rsidP="0042748A">
      <w:pPr>
        <w:pStyle w:val="ListParagraph"/>
        <w:numPr>
          <w:ilvl w:val="1"/>
          <w:numId w:val="4"/>
        </w:numPr>
      </w:pPr>
      <w:r>
        <w:t>Favorite food:</w:t>
      </w:r>
    </w:p>
    <w:p w14:paraId="3CEDAD48" w14:textId="77777777" w:rsidR="0042748A" w:rsidRDefault="0042748A" w:rsidP="0042748A">
      <w:pPr>
        <w:pStyle w:val="ListParagraph"/>
        <w:numPr>
          <w:ilvl w:val="1"/>
          <w:numId w:val="4"/>
        </w:numPr>
      </w:pPr>
      <w:r>
        <w:t>Ideal future job:</w:t>
      </w:r>
    </w:p>
    <w:p w14:paraId="5CABC6B9" w14:textId="2C4B8F8E" w:rsidR="00122F5D" w:rsidRDefault="00122F5D" w:rsidP="00122F5D">
      <w:pPr>
        <w:pStyle w:val="ListParagraph"/>
        <w:numPr>
          <w:ilvl w:val="0"/>
          <w:numId w:val="4"/>
        </w:numPr>
      </w:pPr>
      <w:r>
        <w:t xml:space="preserve">Abigail Marin </w:t>
      </w:r>
      <w:proofErr w:type="spellStart"/>
      <w:r>
        <w:t>Iniestra</w:t>
      </w:r>
      <w:proofErr w:type="spellEnd"/>
    </w:p>
    <w:p w14:paraId="051D7728" w14:textId="77777777" w:rsidR="0042748A" w:rsidRDefault="0042748A" w:rsidP="0042748A">
      <w:pPr>
        <w:pStyle w:val="ListParagraph"/>
        <w:numPr>
          <w:ilvl w:val="1"/>
          <w:numId w:val="4"/>
        </w:numPr>
      </w:pPr>
      <w:r>
        <w:t>Favorite food:</w:t>
      </w:r>
    </w:p>
    <w:p w14:paraId="5670DE65" w14:textId="77777777" w:rsidR="0042748A" w:rsidRDefault="0042748A" w:rsidP="0042748A">
      <w:pPr>
        <w:pStyle w:val="ListParagraph"/>
        <w:numPr>
          <w:ilvl w:val="1"/>
          <w:numId w:val="4"/>
        </w:numPr>
      </w:pPr>
      <w:r>
        <w:t>Ideal future job:</w:t>
      </w:r>
    </w:p>
    <w:p w14:paraId="36B3C744" w14:textId="0112C981" w:rsidR="00084B1A" w:rsidRDefault="00084B1A" w:rsidP="00084B1A">
      <w:pPr>
        <w:pStyle w:val="Heading1"/>
      </w:pPr>
      <w:r>
        <w:t>Course Overview:</w:t>
      </w:r>
    </w:p>
    <w:p w14:paraId="3FF8E915" w14:textId="2C94CC2D" w:rsidR="00104B7A" w:rsidRDefault="00104B7A" w:rsidP="00104B7A">
      <w:pPr>
        <w:pStyle w:val="ListParagraph"/>
        <w:numPr>
          <w:ilvl w:val="0"/>
          <w:numId w:val="6"/>
        </w:numPr>
      </w:pPr>
      <w:r>
        <w:t>5 Saturday Meetings - Discussion oriented</w:t>
      </w:r>
    </w:p>
    <w:p w14:paraId="05791D90" w14:textId="0C43B430" w:rsidR="00104B7A" w:rsidRDefault="00104B7A" w:rsidP="00104B7A">
      <w:pPr>
        <w:pStyle w:val="ListParagraph"/>
        <w:numPr>
          <w:ilvl w:val="1"/>
          <w:numId w:val="6"/>
        </w:numPr>
      </w:pPr>
      <w:r>
        <w:t>Intro to Energy</w:t>
      </w:r>
    </w:p>
    <w:p w14:paraId="1C644E3C" w14:textId="531F7ACE" w:rsidR="00104B7A" w:rsidRDefault="00104B7A" w:rsidP="00104B7A">
      <w:pPr>
        <w:pStyle w:val="ListParagraph"/>
        <w:numPr>
          <w:ilvl w:val="1"/>
          <w:numId w:val="6"/>
        </w:numPr>
      </w:pPr>
      <w:r>
        <w:t>Conventional Energy Sources (coal, oil, etc.)</w:t>
      </w:r>
    </w:p>
    <w:p w14:paraId="79B71C34" w14:textId="2C74B86B" w:rsidR="00104B7A" w:rsidRDefault="00104B7A" w:rsidP="00104B7A">
      <w:pPr>
        <w:pStyle w:val="ListParagraph"/>
        <w:numPr>
          <w:ilvl w:val="1"/>
          <w:numId w:val="6"/>
        </w:numPr>
      </w:pPr>
      <w:r>
        <w:t>Renewable Energy Sources (wind, solar, tidal, geothermal, hydro, etc.)</w:t>
      </w:r>
    </w:p>
    <w:p w14:paraId="14D3A8A8" w14:textId="22492C89" w:rsidR="00104B7A" w:rsidRDefault="00104B7A" w:rsidP="00104B7A">
      <w:pPr>
        <w:pStyle w:val="ListParagraph"/>
        <w:numPr>
          <w:ilvl w:val="1"/>
          <w:numId w:val="6"/>
        </w:numPr>
      </w:pPr>
      <w:r>
        <w:t>Upcoming Technologies, Future Goals, Industry Shifts</w:t>
      </w:r>
    </w:p>
    <w:p w14:paraId="6C3E48DA" w14:textId="70D05BD5" w:rsidR="00104B7A" w:rsidRDefault="00104B7A" w:rsidP="00104B7A">
      <w:pPr>
        <w:pStyle w:val="ListParagraph"/>
        <w:numPr>
          <w:ilvl w:val="1"/>
          <w:numId w:val="6"/>
        </w:numPr>
      </w:pPr>
      <w:r>
        <w:t>Sustainability in our lives</w:t>
      </w:r>
    </w:p>
    <w:p w14:paraId="0F8B6896" w14:textId="54BB5799" w:rsidR="00084B1A" w:rsidRDefault="00084B1A" w:rsidP="00084B1A">
      <w:pPr>
        <w:pStyle w:val="Heading1"/>
      </w:pPr>
      <w:r>
        <w:t>Main Goals:</w:t>
      </w:r>
    </w:p>
    <w:p w14:paraId="77CEE9D5" w14:textId="77777777" w:rsidR="006C495D" w:rsidRDefault="006C495D" w:rsidP="006C495D">
      <w:pPr>
        <w:pStyle w:val="ListParagraph"/>
        <w:numPr>
          <w:ilvl w:val="0"/>
          <w:numId w:val="6"/>
        </w:numPr>
        <w:spacing w:after="0" w:line="240" w:lineRule="auto"/>
      </w:pPr>
      <w:r>
        <w:t>Introduction to renewable energy sources and upcoming renewable technologies</w:t>
      </w:r>
    </w:p>
    <w:p w14:paraId="22739202" w14:textId="0B7B2AEA" w:rsidR="006C495D" w:rsidRDefault="006C495D" w:rsidP="006C495D">
      <w:pPr>
        <w:pStyle w:val="ListParagraph"/>
        <w:numPr>
          <w:ilvl w:val="1"/>
          <w:numId w:val="6"/>
        </w:numPr>
        <w:spacing w:after="0" w:line="240" w:lineRule="auto"/>
      </w:pPr>
      <w:r>
        <w:t>Can renewable energy be as effective as traditional energy sources, just with a few extra hurdles that need to be resolved?</w:t>
      </w:r>
    </w:p>
    <w:p w14:paraId="321C7C6C" w14:textId="7CB59B22" w:rsidR="006C495D" w:rsidRDefault="006C495D" w:rsidP="006C495D">
      <w:pPr>
        <w:pStyle w:val="ListParagraph"/>
        <w:numPr>
          <w:ilvl w:val="0"/>
          <w:numId w:val="6"/>
        </w:numPr>
      </w:pPr>
      <w:r>
        <w:t>Introductory knowledge of wind/solar/geothermal/tidal/nuclear generation as well as the conventional generation methods (coal, oil, etc</w:t>
      </w:r>
      <w:r w:rsidR="00253EA8">
        <w:t>.</w:t>
      </w:r>
      <w:r>
        <w:t>)</w:t>
      </w:r>
    </w:p>
    <w:p w14:paraId="098B6E0E" w14:textId="62BB5FB7" w:rsidR="006C495D" w:rsidRPr="006C495D" w:rsidRDefault="006C495D" w:rsidP="006C495D">
      <w:pPr>
        <w:pStyle w:val="ListParagraph"/>
        <w:numPr>
          <w:ilvl w:val="0"/>
          <w:numId w:val="6"/>
        </w:numPr>
      </w:pPr>
      <w:r>
        <w:t xml:space="preserve">Be able to look at our own lives and identify sustainable practices and potentially improve our own energy </w:t>
      </w:r>
      <w:r w:rsidR="009417FC">
        <w:t>usage.</w:t>
      </w:r>
    </w:p>
    <w:p w14:paraId="2C431D44" w14:textId="129AC0D8" w:rsidR="00BF12CE" w:rsidRDefault="00BF12CE" w:rsidP="00BF12CE">
      <w:pPr>
        <w:pStyle w:val="Heading1"/>
      </w:pPr>
      <w:r>
        <w:t>What is Energy???</w:t>
      </w:r>
    </w:p>
    <w:p w14:paraId="55E4DDDB" w14:textId="4D10CDA3" w:rsidR="00BF12CE" w:rsidRDefault="00BF12CE" w:rsidP="00BF12CE">
      <w:pPr>
        <w:pStyle w:val="ListParagraph"/>
        <w:numPr>
          <w:ilvl w:val="0"/>
          <w:numId w:val="1"/>
        </w:numPr>
      </w:pPr>
      <w:r>
        <w:t xml:space="preserve">Energy makes change possible. We use it to do things for us. It moves cars along the road and boats over the water. It bakes a cake in the oven and keeps ice frozen in the freezer. It plays our favorite songs on the radio and lights our homes. </w:t>
      </w:r>
    </w:p>
    <w:p w14:paraId="18ADBEEF" w14:textId="16C8E657" w:rsidR="00BF12CE" w:rsidRDefault="00BF12CE" w:rsidP="00BF12CE">
      <w:pPr>
        <w:pStyle w:val="ListParagraph"/>
        <w:numPr>
          <w:ilvl w:val="0"/>
          <w:numId w:val="1"/>
        </w:numPr>
      </w:pPr>
      <w:r>
        <w:t>Scientists define energy as the ability to do work. Modern civilization is possible because we have learned how to change energy from one form to another and use it to do work for us and to live more comfortably.</w:t>
      </w:r>
    </w:p>
    <w:p w14:paraId="34395041" w14:textId="726E6227" w:rsidR="00BF12CE" w:rsidRDefault="00BF12CE" w:rsidP="00BF12CE">
      <w:pPr>
        <w:pStyle w:val="ListParagraph"/>
        <w:numPr>
          <w:ilvl w:val="0"/>
          <w:numId w:val="1"/>
        </w:numPr>
      </w:pPr>
      <w:r>
        <w:lastRenderedPageBreak/>
        <w:t>Forms of Energy: Energy is found in different forms including light, heat, chemical, and motion. There are many forms of energy, but they can all be put into two categories: potential and kinetic.</w:t>
      </w:r>
    </w:p>
    <w:p w14:paraId="0FB876B8" w14:textId="6F94CE95" w:rsidR="00772054" w:rsidRDefault="0074446C" w:rsidP="00BF12CE">
      <w:pPr>
        <w:pStyle w:val="ListParagraph"/>
        <w:numPr>
          <w:ilvl w:val="0"/>
          <w:numId w:val="1"/>
        </w:numPr>
      </w:pPr>
      <w:hyperlink r:id="rId9" w:history="1">
        <w:dir w:val="ltr">
          <w:r w:rsidR="00772054" w:rsidRPr="00772054">
            <w:rPr>
              <w:rStyle w:val="Hyperlink"/>
            </w:rPr>
            <w:t>Energy Forms and Changes</w:t>
          </w:r>
          <w:r w:rsidR="00772054" w:rsidRPr="00772054">
            <w:rPr>
              <w:rStyle w:val="Hyperlink"/>
            </w:rPr>
            <w:t>‬</w:t>
          </w:r>
          <w:r w:rsidR="00202963">
            <w:t>‬</w:t>
          </w:r>
          <w:r>
            <w:t>‬</w:t>
          </w:r>
        </w:dir>
      </w:hyperlink>
    </w:p>
    <w:p w14:paraId="234D44ED" w14:textId="306B5A7E" w:rsidR="008B3A68" w:rsidRDefault="008B3A68" w:rsidP="008B3A68">
      <w:pPr>
        <w:pStyle w:val="Heading1"/>
      </w:pPr>
      <w:r>
        <w:t xml:space="preserve">Engagement </w:t>
      </w:r>
    </w:p>
    <w:p w14:paraId="60BCD771" w14:textId="4C0868BC" w:rsidR="008B3A68" w:rsidRDefault="008B3A68" w:rsidP="00313C2C">
      <w:pPr>
        <w:pStyle w:val="ListParagraph"/>
        <w:numPr>
          <w:ilvl w:val="0"/>
          <w:numId w:val="2"/>
        </w:numPr>
      </w:pPr>
      <w:r>
        <w:t xml:space="preserve">How do we use energy in our daily lives? In the classroom? </w:t>
      </w:r>
    </w:p>
    <w:p w14:paraId="79A6D1E1" w14:textId="77777777" w:rsidR="009417FC" w:rsidRDefault="009417FC" w:rsidP="009417FC">
      <w:pPr>
        <w:pStyle w:val="ListParagraph"/>
        <w:numPr>
          <w:ilvl w:val="1"/>
          <w:numId w:val="2"/>
        </w:numPr>
      </w:pPr>
    </w:p>
    <w:p w14:paraId="488B010C" w14:textId="40BCCF77" w:rsidR="00313C2C" w:rsidRDefault="008B3A68" w:rsidP="009417FC">
      <w:pPr>
        <w:pStyle w:val="ListParagraph"/>
        <w:numPr>
          <w:ilvl w:val="0"/>
          <w:numId w:val="2"/>
        </w:numPr>
      </w:pPr>
      <w:r>
        <w:t xml:space="preserve">How do we generate the electricity used in this classroom or at home? </w:t>
      </w:r>
    </w:p>
    <w:p w14:paraId="266FCFB7" w14:textId="77777777" w:rsidR="009417FC" w:rsidRDefault="009417FC" w:rsidP="009417FC">
      <w:pPr>
        <w:pStyle w:val="ListParagraph"/>
        <w:numPr>
          <w:ilvl w:val="1"/>
          <w:numId w:val="2"/>
        </w:numPr>
      </w:pPr>
    </w:p>
    <w:p w14:paraId="56244FEB" w14:textId="456C2949" w:rsidR="008B3A68" w:rsidRDefault="008B3A68" w:rsidP="00313C2C">
      <w:pPr>
        <w:pStyle w:val="ListParagraph"/>
        <w:numPr>
          <w:ilvl w:val="0"/>
          <w:numId w:val="2"/>
        </w:numPr>
      </w:pPr>
      <w:r>
        <w:t xml:space="preserve">Are those renewable or non-renewable resources? Are there alternatives? </w:t>
      </w:r>
    </w:p>
    <w:p w14:paraId="6178B50D" w14:textId="7C4CA2F4" w:rsidR="009417FC" w:rsidRDefault="009417FC" w:rsidP="009417FC">
      <w:pPr>
        <w:pStyle w:val="ListParagraph"/>
        <w:numPr>
          <w:ilvl w:val="1"/>
          <w:numId w:val="2"/>
        </w:numPr>
      </w:pPr>
      <w:r>
        <w:t>Non-renewables:</w:t>
      </w:r>
    </w:p>
    <w:p w14:paraId="23145BDC" w14:textId="2DB88E7A" w:rsidR="009417FC" w:rsidRDefault="009417FC" w:rsidP="009417FC">
      <w:pPr>
        <w:pStyle w:val="ListParagraph"/>
        <w:numPr>
          <w:ilvl w:val="1"/>
          <w:numId w:val="2"/>
        </w:numPr>
      </w:pPr>
      <w:r>
        <w:t>Renewables:</w:t>
      </w:r>
    </w:p>
    <w:p w14:paraId="02D45B8A" w14:textId="4E219B9A" w:rsidR="008B3A68" w:rsidRDefault="008B3A68" w:rsidP="00313C2C">
      <w:pPr>
        <w:pStyle w:val="ListParagraph"/>
        <w:numPr>
          <w:ilvl w:val="0"/>
          <w:numId w:val="2"/>
        </w:numPr>
      </w:pPr>
      <w:r>
        <w:t xml:space="preserve">How do we heat this classroom or our homes? </w:t>
      </w:r>
    </w:p>
    <w:p w14:paraId="7A5B4579" w14:textId="77777777" w:rsidR="009417FC" w:rsidRDefault="009417FC" w:rsidP="009417FC">
      <w:pPr>
        <w:pStyle w:val="ListParagraph"/>
        <w:numPr>
          <w:ilvl w:val="1"/>
          <w:numId w:val="2"/>
        </w:numPr>
      </w:pPr>
    </w:p>
    <w:p w14:paraId="4F4D0594" w14:textId="246D5703" w:rsidR="008B3A68" w:rsidRDefault="008B3A68" w:rsidP="00313C2C">
      <w:pPr>
        <w:pStyle w:val="ListParagraph"/>
        <w:numPr>
          <w:ilvl w:val="0"/>
          <w:numId w:val="2"/>
        </w:numPr>
      </w:pPr>
      <w:r>
        <w:t xml:space="preserve">Are those renewable or non-renewable resources? Are there alternatives? </w:t>
      </w:r>
    </w:p>
    <w:p w14:paraId="11AFCD55" w14:textId="77777777" w:rsidR="009417FC" w:rsidRDefault="009417FC" w:rsidP="009417FC">
      <w:pPr>
        <w:pStyle w:val="ListParagraph"/>
        <w:numPr>
          <w:ilvl w:val="1"/>
          <w:numId w:val="2"/>
        </w:numPr>
      </w:pPr>
    </w:p>
    <w:p w14:paraId="55B77C9C" w14:textId="4AC26ECB" w:rsidR="008B3A68" w:rsidRDefault="008B3A68" w:rsidP="00313C2C">
      <w:pPr>
        <w:pStyle w:val="ListParagraph"/>
        <w:numPr>
          <w:ilvl w:val="0"/>
          <w:numId w:val="2"/>
        </w:numPr>
      </w:pPr>
      <w:r>
        <w:t xml:space="preserve">What energy source do we use to fuel our vehicles? </w:t>
      </w:r>
    </w:p>
    <w:p w14:paraId="202132E5" w14:textId="77777777" w:rsidR="009417FC" w:rsidRDefault="009417FC" w:rsidP="009417FC">
      <w:pPr>
        <w:pStyle w:val="ListParagraph"/>
        <w:numPr>
          <w:ilvl w:val="1"/>
          <w:numId w:val="2"/>
        </w:numPr>
      </w:pPr>
    </w:p>
    <w:p w14:paraId="06A3F1E1" w14:textId="7B349E35" w:rsidR="008B3A68" w:rsidRDefault="008B3A68" w:rsidP="00313C2C">
      <w:pPr>
        <w:pStyle w:val="ListParagraph"/>
        <w:numPr>
          <w:ilvl w:val="0"/>
          <w:numId w:val="2"/>
        </w:numPr>
      </w:pPr>
      <w:r>
        <w:t xml:space="preserve">Is this a renewable or non-renewable resource? Are there alternatives? </w:t>
      </w:r>
    </w:p>
    <w:p w14:paraId="2CA640E8" w14:textId="77777777" w:rsidR="009417FC" w:rsidRDefault="009417FC" w:rsidP="009417FC">
      <w:pPr>
        <w:pStyle w:val="ListParagraph"/>
        <w:numPr>
          <w:ilvl w:val="1"/>
          <w:numId w:val="2"/>
        </w:numPr>
      </w:pPr>
    </w:p>
    <w:p w14:paraId="56D535C9" w14:textId="6BCCEA65" w:rsidR="00D34ED6" w:rsidRDefault="008B3A68" w:rsidP="00D34ED6">
      <w:pPr>
        <w:pStyle w:val="ListParagraph"/>
        <w:numPr>
          <w:ilvl w:val="0"/>
          <w:numId w:val="2"/>
        </w:numPr>
      </w:pPr>
      <w:r>
        <w:t xml:space="preserve">What other types of resources do we use in California and throughout the world to generate energy? </w:t>
      </w:r>
    </w:p>
    <w:p w14:paraId="2F4903C7" w14:textId="77777777" w:rsidR="009417FC" w:rsidRDefault="009417FC" w:rsidP="009417FC">
      <w:pPr>
        <w:pStyle w:val="ListParagraph"/>
        <w:numPr>
          <w:ilvl w:val="1"/>
          <w:numId w:val="2"/>
        </w:numPr>
      </w:pPr>
    </w:p>
    <w:p w14:paraId="25A94C92" w14:textId="6AEB348F" w:rsidR="00D34ED6" w:rsidRDefault="00D34ED6" w:rsidP="00D34ED6"/>
    <w:p w14:paraId="5C4C42A4" w14:textId="74A56E9B" w:rsidR="00D34ED6" w:rsidRDefault="00D34ED6" w:rsidP="00D34ED6"/>
    <w:p w14:paraId="09913922" w14:textId="2349748B" w:rsidR="00D34ED6" w:rsidRDefault="00D34ED6" w:rsidP="00D34ED6"/>
    <w:p w14:paraId="5408ABE5" w14:textId="6BB76141" w:rsidR="00D34ED6" w:rsidRDefault="00D34ED6" w:rsidP="00D34ED6"/>
    <w:p w14:paraId="751AFE7C" w14:textId="27A1CF43" w:rsidR="00D34ED6" w:rsidRDefault="00D34ED6" w:rsidP="00D34ED6"/>
    <w:p w14:paraId="05990CB1" w14:textId="5B88A37D" w:rsidR="00D34ED6" w:rsidRDefault="00D34ED6" w:rsidP="00D34ED6"/>
    <w:p w14:paraId="23F4CD4D" w14:textId="0174C31E" w:rsidR="00D34ED6" w:rsidRDefault="00D34ED6" w:rsidP="00D34ED6"/>
    <w:p w14:paraId="776DF597" w14:textId="50739BB0" w:rsidR="00D34ED6" w:rsidRDefault="00D34ED6" w:rsidP="00D34ED6"/>
    <w:p w14:paraId="7E28A1A6" w14:textId="77CE6107" w:rsidR="00D34ED6" w:rsidRDefault="00D34ED6" w:rsidP="00D34ED6"/>
    <w:p w14:paraId="436D2FF8" w14:textId="4ED6229F" w:rsidR="00D34ED6" w:rsidRDefault="00D34ED6" w:rsidP="00D34ED6"/>
    <w:p w14:paraId="07FB0C53" w14:textId="45148878" w:rsidR="00D34ED6" w:rsidRDefault="00D34ED6" w:rsidP="00D34ED6"/>
    <w:p w14:paraId="3FC445E6" w14:textId="67BA6E61" w:rsidR="00D34ED6" w:rsidRDefault="00D34ED6" w:rsidP="00D34ED6"/>
    <w:p w14:paraId="7901736D" w14:textId="47B61D06" w:rsidR="00D34ED6" w:rsidRDefault="00D34ED6" w:rsidP="00D34ED6"/>
    <w:p w14:paraId="308455E8" w14:textId="77777777" w:rsidR="00D34ED6" w:rsidRDefault="00D34ED6" w:rsidP="00D34ED6"/>
    <w:p w14:paraId="79F1BB53" w14:textId="2E88B9C8" w:rsidR="00D03C74" w:rsidRDefault="00D03C74" w:rsidP="00D03C74">
      <w:pPr>
        <w:jc w:val="center"/>
      </w:pPr>
      <w:r>
        <w:rPr>
          <w:noProof/>
        </w:rPr>
        <w:drawing>
          <wp:inline distT="0" distB="0" distL="0" distR="0" wp14:anchorId="4E4BEE05" wp14:editId="6CF1332B">
            <wp:extent cx="5573864" cy="3527733"/>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10278" cy="3614071"/>
                    </a:xfrm>
                    <a:prstGeom prst="rect">
                      <a:avLst/>
                    </a:prstGeom>
                  </pic:spPr>
                </pic:pic>
              </a:graphicData>
            </a:graphic>
          </wp:inline>
        </w:drawing>
      </w:r>
    </w:p>
    <w:p w14:paraId="403BE77A" w14:textId="79C4EBD8" w:rsidR="008B3A68" w:rsidRDefault="008B3A68" w:rsidP="008B3A68">
      <w:pPr>
        <w:pStyle w:val="Heading1"/>
      </w:pPr>
      <w:r>
        <w:t xml:space="preserve">Investigation </w:t>
      </w:r>
      <w:r w:rsidR="0099408D">
        <w:t>- Bias</w:t>
      </w:r>
    </w:p>
    <w:p w14:paraId="1729C240" w14:textId="6E80DC1D" w:rsidR="008B3A68" w:rsidRDefault="008B3A68">
      <w:r>
        <w:t xml:space="preserve">Now </w:t>
      </w:r>
      <w:proofErr w:type="gramStart"/>
      <w:r>
        <w:t>we’re</w:t>
      </w:r>
      <w:proofErr w:type="gramEnd"/>
      <w:r>
        <w:t xml:space="preserve"> going to learn how to conduct an unbiased literature search in order to understand the advantages and disadvantages of different energy sources: </w:t>
      </w:r>
    </w:p>
    <w:p w14:paraId="02D0CA4A" w14:textId="56B7BD98" w:rsidR="008B3A68" w:rsidRDefault="008B3A68">
      <w:r w:rsidRPr="0045686F">
        <w:t xml:space="preserve">1. </w:t>
      </w:r>
      <w:r w:rsidR="0045686F" w:rsidRPr="0045686F">
        <w:t>Split into 2 groups</w:t>
      </w:r>
      <w:r w:rsidR="0045686F">
        <w:t>:</w:t>
      </w:r>
    </w:p>
    <w:p w14:paraId="4ADDF425" w14:textId="6BC6DDFD" w:rsidR="008B3A68" w:rsidRDefault="008B3A68">
      <w:r>
        <w:t xml:space="preserve">2. Read </w:t>
      </w:r>
      <w:r w:rsidR="0045686F">
        <w:t>the following paragraphs and</w:t>
      </w:r>
      <w:r>
        <w:t xml:space="preserve"> detect bias in each one</w:t>
      </w:r>
      <w:r w:rsidR="00D30194">
        <w:t>, record your notes in the respective shared google doc</w:t>
      </w:r>
      <w:r>
        <w:t xml:space="preserve">: </w:t>
      </w:r>
    </w:p>
    <w:p w14:paraId="5EE78CE9" w14:textId="59D1B131" w:rsidR="008B3A68" w:rsidRDefault="008B3A68" w:rsidP="008B3A68">
      <w:pPr>
        <w:ind w:left="900" w:hanging="180"/>
      </w:pPr>
      <w:r>
        <w:t>a. A new solar photovoltaic array was constructed in C</w:t>
      </w:r>
      <w:r w:rsidR="0024051B">
        <w:t>alifornia</w:t>
      </w:r>
      <w:r>
        <w:t xml:space="preserve"> yesterday. The panels were an expensive local solution to global warming, which itself has not been proven. It remains to be seen how much electricity is </w:t>
      </w:r>
      <w:proofErr w:type="gramStart"/>
      <w:r>
        <w:t>actually generated</w:t>
      </w:r>
      <w:proofErr w:type="gramEnd"/>
      <w:r>
        <w:t xml:space="preserve"> by the panels and whether the neighbors object to the “new look” of their community. </w:t>
      </w:r>
    </w:p>
    <w:p w14:paraId="6CC9E61D" w14:textId="4D2DE332" w:rsidR="00D30194" w:rsidRDefault="0074446C" w:rsidP="00D30194">
      <w:pPr>
        <w:ind w:left="900" w:hanging="180"/>
        <w:rPr>
          <w:color w:val="FF0000"/>
        </w:rPr>
      </w:pPr>
      <w:hyperlink r:id="rId11" w:history="1">
        <w:r w:rsidR="00D30194" w:rsidRPr="00CC433E">
          <w:rPr>
            <w:rStyle w:val="Hyperlink"/>
          </w:rPr>
          <w:t>https://docs.google.com/document/d/1eFzXm-zlCUO7</w:t>
        </w:r>
        <w:r w:rsidR="00D30194" w:rsidRPr="00CC433E">
          <w:rPr>
            <w:rStyle w:val="Hyperlink"/>
          </w:rPr>
          <w:t>a</w:t>
        </w:r>
        <w:r w:rsidR="00D30194" w:rsidRPr="00CC433E">
          <w:rPr>
            <w:rStyle w:val="Hyperlink"/>
          </w:rPr>
          <w:t>cAWySLDfQ0LrfiLNNGN3rC-w2Gd_O8/edit?usp=sharing</w:t>
        </w:r>
      </w:hyperlink>
    </w:p>
    <w:p w14:paraId="377738C4" w14:textId="1A284C3E" w:rsidR="008B3A68" w:rsidRDefault="008B3A68" w:rsidP="008B3A68">
      <w:pPr>
        <w:ind w:left="900" w:hanging="180"/>
      </w:pPr>
      <w:r>
        <w:t>b. A new solar photovoltaic array was constructed in C</w:t>
      </w:r>
      <w:r w:rsidR="0024051B">
        <w:t>alifornia</w:t>
      </w:r>
      <w:r>
        <w:t xml:space="preserve"> yesterday. The panels were tastefully installed to match the surrounding environment and will reduce energy costs for participating customers. “This technology benefits everyone – the customers, the environment, the economy, and the community”, said Joe Schmidt, a local solar installer. </w:t>
      </w:r>
    </w:p>
    <w:p w14:paraId="170196A1" w14:textId="320582FC" w:rsidR="00D30194" w:rsidRDefault="0074446C" w:rsidP="008B3A68">
      <w:pPr>
        <w:ind w:left="900" w:hanging="180"/>
        <w:rPr>
          <w:color w:val="FF0000"/>
        </w:rPr>
      </w:pPr>
      <w:hyperlink r:id="rId12" w:history="1">
        <w:r w:rsidR="00D30194" w:rsidRPr="00CC433E">
          <w:rPr>
            <w:rStyle w:val="Hyperlink"/>
          </w:rPr>
          <w:t>https://docs.google.com/document/d/10F</w:t>
        </w:r>
        <w:r w:rsidR="00D30194" w:rsidRPr="00CC433E">
          <w:rPr>
            <w:rStyle w:val="Hyperlink"/>
          </w:rPr>
          <w:t>y</w:t>
        </w:r>
        <w:r w:rsidR="00D30194" w:rsidRPr="00CC433E">
          <w:rPr>
            <w:rStyle w:val="Hyperlink"/>
          </w:rPr>
          <w:t>50HYF9HtVmuM8ef1o2sBKKO1IED7vJCFO2WDHE6w/edit?usp=sharing</w:t>
        </w:r>
      </w:hyperlink>
    </w:p>
    <w:p w14:paraId="720325C7" w14:textId="77777777" w:rsidR="00D30194" w:rsidRPr="00D30194" w:rsidRDefault="00D30194" w:rsidP="008B3A68">
      <w:pPr>
        <w:ind w:left="900" w:hanging="180"/>
        <w:rPr>
          <w:color w:val="FF0000"/>
        </w:rPr>
      </w:pPr>
    </w:p>
    <w:p w14:paraId="32D60316" w14:textId="412EEF63" w:rsidR="00313C2C" w:rsidRDefault="00313C2C" w:rsidP="00313C2C">
      <w:r>
        <w:t>2. Responses:</w:t>
      </w:r>
    </w:p>
    <w:p w14:paraId="3D02CA01" w14:textId="6C57994A" w:rsidR="00D34ED6" w:rsidRDefault="00D34ED6" w:rsidP="00BF4B56">
      <w:pPr>
        <w:pStyle w:val="ListParagraph"/>
        <w:numPr>
          <w:ilvl w:val="0"/>
          <w:numId w:val="3"/>
        </w:numPr>
      </w:pPr>
      <w:r>
        <w:t>Paragraph a:</w:t>
      </w:r>
    </w:p>
    <w:p w14:paraId="316CEC07" w14:textId="4549A05F" w:rsidR="00D34ED6" w:rsidRDefault="00D34ED6" w:rsidP="00D34ED6">
      <w:pPr>
        <w:pStyle w:val="ListParagraph"/>
        <w:numPr>
          <w:ilvl w:val="0"/>
          <w:numId w:val="3"/>
        </w:numPr>
      </w:pPr>
      <w:r>
        <w:t>Paragraph b:</w:t>
      </w:r>
    </w:p>
    <w:p w14:paraId="061C1EFB" w14:textId="15F8B4D0" w:rsidR="0099408D" w:rsidRDefault="0099408D" w:rsidP="0099408D">
      <w:pPr>
        <w:pStyle w:val="Heading1"/>
      </w:pPr>
      <w:r>
        <w:t>Investigation – Specific Energy Source</w:t>
      </w:r>
    </w:p>
    <w:p w14:paraId="4868B17C" w14:textId="7420C0D2" w:rsidR="008B3A68" w:rsidRDefault="008B3A68" w:rsidP="008B3A68">
      <w:r>
        <w:t xml:space="preserve">3. </w:t>
      </w:r>
      <w:r w:rsidR="00BF4B56">
        <w:t>Split into groups of 3-4</w:t>
      </w:r>
      <w:r>
        <w:t xml:space="preserve"> to research </w:t>
      </w:r>
      <w:r w:rsidR="00BF4B56">
        <w:t xml:space="preserve">a specific energy source </w:t>
      </w:r>
      <w:r>
        <w:t xml:space="preserve">via the internet. </w:t>
      </w:r>
    </w:p>
    <w:p w14:paraId="2BF0752A" w14:textId="77777777" w:rsidR="00202963" w:rsidRDefault="00202963" w:rsidP="00202963">
      <w:r>
        <w:t xml:space="preserve">4. Research should be recorded in the respective google doc and please cite unbiased websites/articles when possible. </w:t>
      </w:r>
    </w:p>
    <w:p w14:paraId="2792205E" w14:textId="184E4EAA" w:rsidR="00202963" w:rsidRDefault="00202963" w:rsidP="008B3A68">
      <w:r>
        <w:t>5. Each group will present to the class about their specific energy source and the answers to the following questions:</w:t>
      </w:r>
    </w:p>
    <w:p w14:paraId="7D2637F1" w14:textId="6B6C9F85" w:rsidR="00BF4B56" w:rsidRDefault="00BF4B56" w:rsidP="008B3A68">
      <w:r>
        <w:tab/>
        <w:t>Group 1: Coal</w:t>
      </w:r>
    </w:p>
    <w:p w14:paraId="4130A289" w14:textId="444D356E" w:rsidR="00D30194" w:rsidRDefault="0074446C" w:rsidP="008B3A68">
      <w:hyperlink r:id="rId13" w:history="1">
        <w:r w:rsidR="00D30194" w:rsidRPr="00CC433E">
          <w:rPr>
            <w:rStyle w:val="Hyperlink"/>
          </w:rPr>
          <w:t>https://docs.google.com/document/d/1Pr_ikr</w:t>
        </w:r>
        <w:r w:rsidR="00D30194" w:rsidRPr="00CC433E">
          <w:rPr>
            <w:rStyle w:val="Hyperlink"/>
          </w:rPr>
          <w:t>5</w:t>
        </w:r>
        <w:r w:rsidR="00D30194" w:rsidRPr="00CC433E">
          <w:rPr>
            <w:rStyle w:val="Hyperlink"/>
          </w:rPr>
          <w:t>nz5ehLEZhwof3yswZ6OYXkYdNF8sn_XOAu3E/edit?usp=sharing</w:t>
        </w:r>
      </w:hyperlink>
    </w:p>
    <w:p w14:paraId="1CC25979" w14:textId="2DF33096" w:rsidR="00BF4B56" w:rsidRDefault="00BF4B56" w:rsidP="008B3A68">
      <w:r>
        <w:tab/>
        <w:t>Group 2: Hydropower</w:t>
      </w:r>
    </w:p>
    <w:p w14:paraId="659BB0FF" w14:textId="4A88BCF9" w:rsidR="00D30194" w:rsidRDefault="0074446C" w:rsidP="008B3A68">
      <w:hyperlink r:id="rId14" w:history="1">
        <w:r w:rsidR="00D30194" w:rsidRPr="00CC433E">
          <w:rPr>
            <w:rStyle w:val="Hyperlink"/>
          </w:rPr>
          <w:t>https://docs.google.com/document/d/1</w:t>
        </w:r>
        <w:r w:rsidR="00D30194" w:rsidRPr="00CC433E">
          <w:rPr>
            <w:rStyle w:val="Hyperlink"/>
          </w:rPr>
          <w:t>q</w:t>
        </w:r>
        <w:r w:rsidR="00D30194" w:rsidRPr="00CC433E">
          <w:rPr>
            <w:rStyle w:val="Hyperlink"/>
          </w:rPr>
          <w:t>7HorX3JOA_7hz_aVkisCGV5sclo9fsJ2zr8oVcU7HI/edit?usp=sharing</w:t>
        </w:r>
      </w:hyperlink>
    </w:p>
    <w:p w14:paraId="43D63946" w14:textId="4337E951" w:rsidR="00BF4B56" w:rsidRDefault="00BF4B56" w:rsidP="008B3A68">
      <w:r>
        <w:tab/>
        <w:t>Group 3: Wind</w:t>
      </w:r>
    </w:p>
    <w:p w14:paraId="52FEA303" w14:textId="199CEB7F" w:rsidR="00D30194" w:rsidRDefault="0074446C" w:rsidP="008B3A68">
      <w:hyperlink r:id="rId15" w:history="1">
        <w:r w:rsidR="00D30194" w:rsidRPr="00CC433E">
          <w:rPr>
            <w:rStyle w:val="Hyperlink"/>
          </w:rPr>
          <w:t>https://docs.google.com/document/</w:t>
        </w:r>
        <w:r w:rsidR="00D30194" w:rsidRPr="00CC433E">
          <w:rPr>
            <w:rStyle w:val="Hyperlink"/>
          </w:rPr>
          <w:t>d</w:t>
        </w:r>
        <w:r w:rsidR="00D30194" w:rsidRPr="00CC433E">
          <w:rPr>
            <w:rStyle w:val="Hyperlink"/>
          </w:rPr>
          <w:t>/1oE6oyW1bpjA3zFz2M3j1fINEvFEoQbKyyu90WgTmprc/edit?usp=sharing</w:t>
        </w:r>
      </w:hyperlink>
    </w:p>
    <w:p w14:paraId="29CD99EF" w14:textId="2097A0E8" w:rsidR="00BF4B56" w:rsidRDefault="00BF4B56" w:rsidP="008B3A68">
      <w:r>
        <w:tab/>
        <w:t>Group 4: Solar</w:t>
      </w:r>
    </w:p>
    <w:p w14:paraId="3E7AB0DF" w14:textId="640A2455" w:rsidR="003D3161" w:rsidRDefault="0074446C">
      <w:hyperlink r:id="rId16" w:history="1">
        <w:r w:rsidR="00D30194" w:rsidRPr="00CC433E">
          <w:rPr>
            <w:rStyle w:val="Hyperlink"/>
          </w:rPr>
          <w:t>https://docs.google.com/document/d/1_</w:t>
        </w:r>
        <w:r w:rsidR="00D30194" w:rsidRPr="00CC433E">
          <w:rPr>
            <w:rStyle w:val="Hyperlink"/>
          </w:rPr>
          <w:t>Z</w:t>
        </w:r>
        <w:r w:rsidR="00D30194" w:rsidRPr="00CC433E">
          <w:rPr>
            <w:rStyle w:val="Hyperlink"/>
          </w:rPr>
          <w:t>qgoKMRkEAiLZ6ny0e7xvL6Na7qNy8zbfsNNbBtZ48/edit?usp=sharing</w:t>
        </w:r>
      </w:hyperlink>
    </w:p>
    <w:p w14:paraId="0C32AB03" w14:textId="42C33F52" w:rsidR="008B3A68" w:rsidRDefault="008B3A68">
      <w:r>
        <w:t>a. Energy source name.</w:t>
      </w:r>
    </w:p>
    <w:p w14:paraId="71EB307C" w14:textId="57610E58" w:rsidR="008B3A68" w:rsidRDefault="008B3A68">
      <w:r>
        <w:t xml:space="preserve">b. Is it renewable or non-renewable? </w:t>
      </w:r>
      <w:r w:rsidR="003D3161">
        <w:t xml:space="preserve"> </w:t>
      </w:r>
    </w:p>
    <w:p w14:paraId="091F8180" w14:textId="77777777" w:rsidR="008B3A68" w:rsidRDefault="008B3A68">
      <w:r>
        <w:t xml:space="preserve">c. If non-renewable, how many years of world/U.S. reserves are left? </w:t>
      </w:r>
    </w:p>
    <w:p w14:paraId="5E7393FB" w14:textId="77777777" w:rsidR="008B3A68" w:rsidRDefault="008B3A68">
      <w:r>
        <w:t xml:space="preserve">d. Is it used for electricity generation, heating, and/or transportation fuel? </w:t>
      </w:r>
    </w:p>
    <w:p w14:paraId="2321800D" w14:textId="22867AB3" w:rsidR="008B3A68" w:rsidRDefault="008B3A68">
      <w:r>
        <w:t xml:space="preserve">e. What percent of California’s electricity or heating does the source supply? What percent of the U.S.’s transportation fuel does the source supply? </w:t>
      </w:r>
    </w:p>
    <w:p w14:paraId="623BACB7" w14:textId="77777777" w:rsidR="00D03C74" w:rsidRDefault="008B3A68">
      <w:r>
        <w:t xml:space="preserve">f. How is the source converted into usable energy? </w:t>
      </w:r>
    </w:p>
    <w:p w14:paraId="7186EE45" w14:textId="00D307DC" w:rsidR="008B3A68" w:rsidRDefault="008B3A68">
      <w:r>
        <w:t>g. Can the energy source produce energy upon demand</w:t>
      </w:r>
      <w:r w:rsidR="00BF4B56">
        <w:t xml:space="preserve"> (instantly)</w:t>
      </w:r>
      <w:r>
        <w:t xml:space="preserve">? </w:t>
      </w:r>
    </w:p>
    <w:p w14:paraId="377F774D" w14:textId="77777777" w:rsidR="008B3A68" w:rsidRDefault="008B3A68">
      <w:r>
        <w:t xml:space="preserve">h. Is the energy from the source commonly used where it is generated? </w:t>
      </w:r>
    </w:p>
    <w:p w14:paraId="070895FE" w14:textId="42836133" w:rsidR="008B3A68" w:rsidRDefault="008B3A68">
      <w:proofErr w:type="spellStart"/>
      <w:r>
        <w:lastRenderedPageBreak/>
        <w:t>i</w:t>
      </w:r>
      <w:proofErr w:type="spellEnd"/>
      <w:r>
        <w:t xml:space="preserve">. Use resource maps or other data to comment on the abundance of the source in California and in your region of California. </w:t>
      </w:r>
    </w:p>
    <w:p w14:paraId="09C96844" w14:textId="77777777" w:rsidR="008B3A68" w:rsidRDefault="008B3A68">
      <w:r>
        <w:t xml:space="preserve">j. How does the cost of using the energy source compare to alternatives? </w:t>
      </w:r>
    </w:p>
    <w:p w14:paraId="50D6B601" w14:textId="77777777" w:rsidR="008B3A68" w:rsidRDefault="008B3A68">
      <w:r>
        <w:t xml:space="preserve">k. What are the environmental costs and benefits of the energy source, including impacts on wildlife habitat, ecosystems, and the atmosphere? </w:t>
      </w:r>
    </w:p>
    <w:p w14:paraId="6914B4E2" w14:textId="63347E96" w:rsidR="00414A25" w:rsidRDefault="008B3A68" w:rsidP="00414A25">
      <w:r>
        <w:t>l. Do you believe the source is overutilized, underutilized, or utilized at the right level in California? Why?</w:t>
      </w:r>
    </w:p>
    <w:p w14:paraId="6FE92139" w14:textId="31D46F26" w:rsidR="00BA2A79" w:rsidRDefault="00BA2A79" w:rsidP="00BA2A79">
      <w:pPr>
        <w:pStyle w:val="Heading1"/>
      </w:pPr>
      <w:r>
        <w:lastRenderedPageBreak/>
        <w:t xml:space="preserve">U.S. Energy Consumption </w:t>
      </w:r>
      <w:r>
        <w:rPr>
          <w:noProof/>
        </w:rPr>
        <w:drawing>
          <wp:inline distT="0" distB="0" distL="0" distR="0" wp14:anchorId="4D505BE2" wp14:editId="2496374E">
            <wp:extent cx="5943600" cy="32137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213735"/>
                    </a:xfrm>
                    <a:prstGeom prst="rect">
                      <a:avLst/>
                    </a:prstGeom>
                  </pic:spPr>
                </pic:pic>
              </a:graphicData>
            </a:graphic>
          </wp:inline>
        </w:drawing>
      </w:r>
    </w:p>
    <w:p w14:paraId="3DB8C70B" w14:textId="28C3AFB6" w:rsidR="00BA2A79" w:rsidRDefault="00BA2A79" w:rsidP="00BA2A79">
      <w:r>
        <w:rPr>
          <w:noProof/>
        </w:rPr>
        <w:drawing>
          <wp:inline distT="0" distB="0" distL="0" distR="0" wp14:anchorId="7E872CB3" wp14:editId="314E6D4B">
            <wp:extent cx="5943600" cy="36976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697605"/>
                    </a:xfrm>
                    <a:prstGeom prst="rect">
                      <a:avLst/>
                    </a:prstGeom>
                  </pic:spPr>
                </pic:pic>
              </a:graphicData>
            </a:graphic>
          </wp:inline>
        </w:drawing>
      </w:r>
    </w:p>
    <w:p w14:paraId="7638AE4F" w14:textId="15AEB0DC" w:rsidR="00BA2A79" w:rsidRDefault="00BA2A79" w:rsidP="00BA2A79">
      <w:r>
        <w:rPr>
          <w:noProof/>
        </w:rPr>
        <w:lastRenderedPageBreak/>
        <w:drawing>
          <wp:inline distT="0" distB="0" distL="0" distR="0" wp14:anchorId="23554CE5" wp14:editId="36654738">
            <wp:extent cx="5943600" cy="37903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790315"/>
                    </a:xfrm>
                    <a:prstGeom prst="rect">
                      <a:avLst/>
                    </a:prstGeom>
                  </pic:spPr>
                </pic:pic>
              </a:graphicData>
            </a:graphic>
          </wp:inline>
        </w:drawing>
      </w:r>
    </w:p>
    <w:p w14:paraId="69C3A43D" w14:textId="11809A78" w:rsidR="0074446C" w:rsidRDefault="0074446C" w:rsidP="00BA2A79"/>
    <w:p w14:paraId="0DB2AD10" w14:textId="1AA5EC85" w:rsidR="0074446C" w:rsidRDefault="0074446C" w:rsidP="00BA2A79"/>
    <w:p w14:paraId="6A6F7C83" w14:textId="36F1F66F" w:rsidR="0074446C" w:rsidRDefault="0074446C" w:rsidP="00BA2A79"/>
    <w:p w14:paraId="7B87CAE0" w14:textId="237EE950" w:rsidR="0074446C" w:rsidRDefault="0074446C" w:rsidP="00BA2A79"/>
    <w:p w14:paraId="56C9784E" w14:textId="0A1924CD" w:rsidR="0074446C" w:rsidRDefault="0074446C" w:rsidP="00BA2A79"/>
    <w:p w14:paraId="01A5857F" w14:textId="45FF1561" w:rsidR="0074446C" w:rsidRDefault="0074446C" w:rsidP="00BA2A79"/>
    <w:p w14:paraId="65E40593" w14:textId="77B6CDD0" w:rsidR="0074446C" w:rsidRDefault="0074446C" w:rsidP="00BA2A79"/>
    <w:p w14:paraId="3B02969B" w14:textId="6D587D77" w:rsidR="0074446C" w:rsidRDefault="0074446C" w:rsidP="00BA2A79"/>
    <w:p w14:paraId="76D2312B" w14:textId="78B53109" w:rsidR="0074446C" w:rsidRDefault="0074446C" w:rsidP="00BA2A79"/>
    <w:p w14:paraId="5A270E32" w14:textId="25056393" w:rsidR="0074446C" w:rsidRDefault="0074446C" w:rsidP="00BA2A79"/>
    <w:p w14:paraId="5AC9C356" w14:textId="09579848" w:rsidR="0074446C" w:rsidRDefault="0074446C" w:rsidP="00BA2A79"/>
    <w:p w14:paraId="0079B410" w14:textId="323FFE88" w:rsidR="0074446C" w:rsidRDefault="0074446C" w:rsidP="00BA2A79"/>
    <w:p w14:paraId="5C14807F" w14:textId="199260DB" w:rsidR="0074446C" w:rsidRDefault="0074446C" w:rsidP="00BA2A79"/>
    <w:p w14:paraId="1F9A676F" w14:textId="77777777" w:rsidR="0074446C" w:rsidRPr="00BA2A79" w:rsidRDefault="0074446C" w:rsidP="00BA2A79"/>
    <w:p w14:paraId="46761092" w14:textId="6D95FA80" w:rsidR="008B3A68" w:rsidRDefault="00313C2C" w:rsidP="00313C2C">
      <w:pPr>
        <w:pStyle w:val="Heading1"/>
      </w:pPr>
      <w:r>
        <w:lastRenderedPageBreak/>
        <w:t>Concluding Thoughts – Colorado Example</w:t>
      </w:r>
    </w:p>
    <w:p w14:paraId="513D2B13" w14:textId="598F56A7" w:rsidR="00313C2C" w:rsidRDefault="0074446C" w:rsidP="00313C2C">
      <w:pPr>
        <w:rPr>
          <w:color w:val="00B0F0"/>
        </w:rPr>
      </w:pPr>
      <w:hyperlink r:id="rId20" w:history="1">
        <w:r w:rsidR="00202963" w:rsidRPr="00C336BA">
          <w:rPr>
            <w:rStyle w:val="Hyperlink"/>
          </w:rPr>
          <w:t>https://www.renewableenergyworld.com/2010/03/26/colorado-boosts-its-rps-to-30-by-2020/</w:t>
        </w:r>
      </w:hyperlink>
    </w:p>
    <w:p w14:paraId="65AC033C" w14:textId="77777777" w:rsidR="00313C2C" w:rsidRDefault="00313C2C" w:rsidP="00313C2C">
      <w:r>
        <w:t xml:space="preserve">1. Is a 30% Renewable Portfolio Standard too high, too low, </w:t>
      </w:r>
      <w:proofErr w:type="gramStart"/>
      <w:r>
        <w:t>or</w:t>
      </w:r>
      <w:proofErr w:type="gramEnd"/>
      <w:r>
        <w:t xml:space="preserve"> just right? </w:t>
      </w:r>
    </w:p>
    <w:p w14:paraId="686D3C74" w14:textId="77D24E3D" w:rsidR="00313C2C" w:rsidRDefault="00414A25" w:rsidP="00313C2C">
      <w:r>
        <w:rPr>
          <w:noProof/>
        </w:rPr>
        <w:drawing>
          <wp:anchor distT="0" distB="0" distL="114300" distR="114300" simplePos="0" relativeHeight="251658240" behindDoc="0" locked="0" layoutInCell="1" allowOverlap="1" wp14:anchorId="1B3D57B7" wp14:editId="5A108227">
            <wp:simplePos x="0" y="0"/>
            <wp:positionH relativeFrom="margin">
              <wp:align>center</wp:align>
            </wp:positionH>
            <wp:positionV relativeFrom="paragraph">
              <wp:posOffset>279704</wp:posOffset>
            </wp:positionV>
            <wp:extent cx="4218167" cy="4693612"/>
            <wp:effectExtent l="0" t="0" r="0" b="0"/>
            <wp:wrapThrough wrapText="bothSides">
              <wp:wrapPolygon edited="0">
                <wp:start x="0" y="0"/>
                <wp:lineTo x="0" y="21480"/>
                <wp:lineTo x="21463" y="21480"/>
                <wp:lineTo x="2146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218167" cy="4693612"/>
                    </a:xfrm>
                    <a:prstGeom prst="rect">
                      <a:avLst/>
                    </a:prstGeom>
                  </pic:spPr>
                </pic:pic>
              </a:graphicData>
            </a:graphic>
          </wp:anchor>
        </w:drawing>
      </w:r>
      <w:r w:rsidR="00313C2C">
        <w:t xml:space="preserve">2. </w:t>
      </w:r>
      <w:proofErr w:type="gramStart"/>
      <w:r w:rsidR="00313C2C">
        <w:t>Let’s</w:t>
      </w:r>
      <w:proofErr w:type="gramEnd"/>
      <w:r w:rsidR="00313C2C">
        <w:t xml:space="preserve"> discuss a</w:t>
      </w:r>
      <w:r w:rsidR="00D34ED6">
        <w:t xml:space="preserve"> </w:t>
      </w:r>
      <w:r w:rsidR="00313C2C">
        <w:t>vision for Colorado’s energy source mix by 2020 and 2050.</w:t>
      </w:r>
    </w:p>
    <w:p w14:paraId="4DA999B1" w14:textId="5E924F6F" w:rsidR="00313C2C" w:rsidRDefault="00313C2C" w:rsidP="00313C2C"/>
    <w:p w14:paraId="2DFE4737" w14:textId="0EFEE66B" w:rsidR="00BA2A79" w:rsidRDefault="00BA2A79" w:rsidP="00313C2C"/>
    <w:p w14:paraId="63DA5DC0" w14:textId="4B4B8882" w:rsidR="00BA2A79" w:rsidRDefault="00BA2A79" w:rsidP="00313C2C"/>
    <w:p w14:paraId="2BC0C370" w14:textId="1D165BDB" w:rsidR="00BA2A79" w:rsidRDefault="00BA2A79" w:rsidP="00313C2C"/>
    <w:p w14:paraId="7DCEB4ED" w14:textId="7DFFD62A" w:rsidR="00BA2A79" w:rsidRDefault="00BA2A79" w:rsidP="00313C2C"/>
    <w:p w14:paraId="5AC80304" w14:textId="462890BC" w:rsidR="00BA2A79" w:rsidRDefault="00BA2A79" w:rsidP="00313C2C"/>
    <w:p w14:paraId="1D4565CC" w14:textId="0A5F135C" w:rsidR="00BA2A79" w:rsidRDefault="00BA2A79" w:rsidP="00313C2C"/>
    <w:p w14:paraId="7C767880" w14:textId="67F9BCA9" w:rsidR="00BA2A79" w:rsidRDefault="00BA2A79" w:rsidP="00313C2C"/>
    <w:p w14:paraId="72C78A77" w14:textId="6C17E6B9" w:rsidR="00BA2A79" w:rsidRDefault="00BA2A79" w:rsidP="00313C2C"/>
    <w:p w14:paraId="6BFB2BD5" w14:textId="1DCD887C" w:rsidR="00BA2A79" w:rsidRDefault="00BA2A79" w:rsidP="00313C2C"/>
    <w:p w14:paraId="70F9CB7E" w14:textId="3A00A7CB" w:rsidR="00BA2A79" w:rsidRDefault="00BA2A79" w:rsidP="00313C2C"/>
    <w:p w14:paraId="4631FCE0" w14:textId="06BEE6F5" w:rsidR="00BA2A79" w:rsidRDefault="00BA2A79" w:rsidP="00313C2C"/>
    <w:p w14:paraId="64AF06B7" w14:textId="29A17FC9" w:rsidR="00BA2A79" w:rsidRDefault="00BA2A79" w:rsidP="00313C2C"/>
    <w:p w14:paraId="33B00BAD" w14:textId="03BCB488" w:rsidR="00BA2A79" w:rsidRDefault="00BA2A79" w:rsidP="00313C2C"/>
    <w:p w14:paraId="79668039" w14:textId="6C51FB19" w:rsidR="00BA2A79" w:rsidRDefault="00BA2A79" w:rsidP="00313C2C"/>
    <w:p w14:paraId="201AD99B" w14:textId="411ADBF6" w:rsidR="00BA2A79" w:rsidRDefault="00BA2A79" w:rsidP="00313C2C"/>
    <w:p w14:paraId="3E753F3D" w14:textId="3307DCF4" w:rsidR="00BA2A79" w:rsidRDefault="00BA2A79" w:rsidP="00313C2C"/>
    <w:p w14:paraId="4FB455A8" w14:textId="5446DFC7" w:rsidR="00BA2A79" w:rsidRDefault="00BA2A79" w:rsidP="00313C2C"/>
    <w:p w14:paraId="22B6288F" w14:textId="413ECC7E" w:rsidR="00BA2A79" w:rsidRDefault="00BA2A79" w:rsidP="00313C2C"/>
    <w:p w14:paraId="2137CFBF" w14:textId="761C14A2" w:rsidR="00BA2A79" w:rsidRDefault="00BA2A79" w:rsidP="00BA2A79">
      <w:pPr>
        <w:pStyle w:val="Heading1"/>
      </w:pPr>
      <w:r>
        <w:t>Exit Survey</w:t>
      </w:r>
    </w:p>
    <w:p w14:paraId="2E5073E7" w14:textId="78CCC87E" w:rsidR="00BA2A79" w:rsidRDefault="00BA2A79" w:rsidP="00BA2A79">
      <w:hyperlink r:id="rId22" w:history="1">
        <w:r w:rsidRPr="00B23BE1">
          <w:rPr>
            <w:rStyle w:val="Hyperlink"/>
          </w:rPr>
          <w:t>https://forms.gle/bTMVGvZ52f</w:t>
        </w:r>
        <w:r w:rsidRPr="00B23BE1">
          <w:rPr>
            <w:rStyle w:val="Hyperlink"/>
          </w:rPr>
          <w:t>j</w:t>
        </w:r>
        <w:r w:rsidRPr="00B23BE1">
          <w:rPr>
            <w:rStyle w:val="Hyperlink"/>
          </w:rPr>
          <w:t>5nz8YA</w:t>
        </w:r>
      </w:hyperlink>
    </w:p>
    <w:p w14:paraId="09B292B4" w14:textId="77777777" w:rsidR="00BA2A79" w:rsidRPr="00BA2A79" w:rsidRDefault="00BA2A79" w:rsidP="00BA2A79"/>
    <w:sectPr w:rsidR="00BA2A79" w:rsidRPr="00BA2A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9545BC"/>
    <w:multiLevelType w:val="hybridMultilevel"/>
    <w:tmpl w:val="2124B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3018B4"/>
    <w:multiLevelType w:val="hybridMultilevel"/>
    <w:tmpl w:val="34A882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D424C5"/>
    <w:multiLevelType w:val="hybridMultilevel"/>
    <w:tmpl w:val="13BA4D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144781"/>
    <w:multiLevelType w:val="hybridMultilevel"/>
    <w:tmpl w:val="9A6CD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905A18"/>
    <w:multiLevelType w:val="hybridMultilevel"/>
    <w:tmpl w:val="2E54BD5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9592BE6"/>
    <w:multiLevelType w:val="hybridMultilevel"/>
    <w:tmpl w:val="BA500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9A359A"/>
    <w:multiLevelType w:val="hybridMultilevel"/>
    <w:tmpl w:val="04743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0"/>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A68"/>
    <w:rsid w:val="00073D67"/>
    <w:rsid w:val="00084B1A"/>
    <w:rsid w:val="00104B7A"/>
    <w:rsid w:val="00122F5D"/>
    <w:rsid w:val="00134A3C"/>
    <w:rsid w:val="00184BDC"/>
    <w:rsid w:val="001F39A6"/>
    <w:rsid w:val="00202963"/>
    <w:rsid w:val="0024051B"/>
    <w:rsid w:val="00253EA8"/>
    <w:rsid w:val="00313C2C"/>
    <w:rsid w:val="00360CCD"/>
    <w:rsid w:val="003D3161"/>
    <w:rsid w:val="00414A25"/>
    <w:rsid w:val="0042748A"/>
    <w:rsid w:val="0045686F"/>
    <w:rsid w:val="00543661"/>
    <w:rsid w:val="005A2B4E"/>
    <w:rsid w:val="0065229C"/>
    <w:rsid w:val="00686B4E"/>
    <w:rsid w:val="006C495D"/>
    <w:rsid w:val="0074446C"/>
    <w:rsid w:val="00772054"/>
    <w:rsid w:val="00874435"/>
    <w:rsid w:val="008A654C"/>
    <w:rsid w:val="008B3A68"/>
    <w:rsid w:val="009417FC"/>
    <w:rsid w:val="0099408D"/>
    <w:rsid w:val="00A12CD4"/>
    <w:rsid w:val="00A146C0"/>
    <w:rsid w:val="00BA2A79"/>
    <w:rsid w:val="00BF12CE"/>
    <w:rsid w:val="00BF4B56"/>
    <w:rsid w:val="00D03C74"/>
    <w:rsid w:val="00D20C82"/>
    <w:rsid w:val="00D30194"/>
    <w:rsid w:val="00D34ED6"/>
    <w:rsid w:val="00ED33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5E03F"/>
  <w15:chartTrackingRefBased/>
  <w15:docId w15:val="{D29D9C44-543D-490A-8F4D-3C683B31D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3A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B3A6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B3A68"/>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8B3A68"/>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99408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40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408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9408D"/>
    <w:rPr>
      <w:rFonts w:eastAsiaTheme="minorEastAsia"/>
      <w:color w:val="5A5A5A" w:themeColor="text1" w:themeTint="A5"/>
      <w:spacing w:val="15"/>
    </w:rPr>
  </w:style>
  <w:style w:type="paragraph" w:styleId="ListParagraph">
    <w:name w:val="List Paragraph"/>
    <w:basedOn w:val="Normal"/>
    <w:uiPriority w:val="34"/>
    <w:qFormat/>
    <w:rsid w:val="00BF12CE"/>
    <w:pPr>
      <w:ind w:left="720"/>
      <w:contextualSpacing/>
    </w:pPr>
  </w:style>
  <w:style w:type="character" w:styleId="Hyperlink">
    <w:name w:val="Hyperlink"/>
    <w:basedOn w:val="DefaultParagraphFont"/>
    <w:uiPriority w:val="99"/>
    <w:unhideWhenUsed/>
    <w:rsid w:val="00874435"/>
    <w:rPr>
      <w:color w:val="0563C1" w:themeColor="hyperlink"/>
      <w:u w:val="single"/>
    </w:rPr>
  </w:style>
  <w:style w:type="character" w:styleId="UnresolvedMention">
    <w:name w:val="Unresolved Mention"/>
    <w:basedOn w:val="DefaultParagraphFont"/>
    <w:uiPriority w:val="99"/>
    <w:semiHidden/>
    <w:unhideWhenUsed/>
    <w:rsid w:val="00874435"/>
    <w:rPr>
      <w:color w:val="605E5C"/>
      <w:shd w:val="clear" w:color="auto" w:fill="E1DFDD"/>
    </w:rPr>
  </w:style>
  <w:style w:type="character" w:styleId="FollowedHyperlink">
    <w:name w:val="FollowedHyperlink"/>
    <w:basedOn w:val="DefaultParagraphFont"/>
    <w:uiPriority w:val="99"/>
    <w:semiHidden/>
    <w:unhideWhenUsed/>
    <w:rsid w:val="00104B7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thanieltucker.github.io/" TargetMode="External"/><Relationship Id="rId13" Type="http://schemas.openxmlformats.org/officeDocument/2006/relationships/hyperlink" Target="https://docs.google.com/document/d/1Pr_ikr5nz5ehLEZhwof3yswZ6OYXkYdNF8sn_XOAu3E/edit?usp=sharing"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s://www.ece.ucsb.edu/spotlights/grad-spotlight-nathaniel-tucker" TargetMode="External"/><Relationship Id="rId12" Type="http://schemas.openxmlformats.org/officeDocument/2006/relationships/hyperlink" Target="https://docs.google.com/document/d/10Fy50HYF9HtVmuM8ef1o2sBKKO1IED7vJCFO2WDHE6w/edit?usp=sharing"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docs.google.com/document/d/1_ZqgoKMRkEAiLZ6ny0e7xvL6Na7qNy8zbfsNNbBtZ48/edit?usp=sharing" TargetMode="External"/><Relationship Id="rId20" Type="http://schemas.openxmlformats.org/officeDocument/2006/relationships/hyperlink" Target="https://www.renewableenergyworld.com/2010/03/26/colorado-boosts-its-rps-to-30-by-2020/" TargetMode="External"/><Relationship Id="rId1" Type="http://schemas.openxmlformats.org/officeDocument/2006/relationships/numbering" Target="numbering.xml"/><Relationship Id="rId6" Type="http://schemas.openxmlformats.org/officeDocument/2006/relationships/hyperlink" Target="https://www.ccdc.ucsb.edu/content/winter-2019-nathaniel-tucker" TargetMode="External"/><Relationship Id="rId11" Type="http://schemas.openxmlformats.org/officeDocument/2006/relationships/hyperlink" Target="https://docs.google.com/document/d/1eFzXm-zlCUO7acAWySLDfQ0LrfiLNNGN3rC-w2Gd_O8/edit?usp=sharing"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docs.google.com/document/d/1oE6oyW1bpjA3zFz2M3j1fINEvFEoQbKyyu90WgTmprc/edit?usp=sharing"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phet.colorado.edu/sims/html/energy-forms-and-changes/latest/energy-forms-and-changes_en.html" TargetMode="External"/><Relationship Id="rId14" Type="http://schemas.openxmlformats.org/officeDocument/2006/relationships/hyperlink" Target="https://docs.google.com/document/d/1q7HorX3JOA_7hz_aVkisCGV5sclo9fsJ2zr8oVcU7HI/edit?usp=sharing" TargetMode="External"/><Relationship Id="rId22" Type="http://schemas.openxmlformats.org/officeDocument/2006/relationships/hyperlink" Target="https://forms.gle/bTMVGvZ52fj5nz8Y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2937</TotalTime>
  <Pages>9</Pages>
  <Words>1135</Words>
  <Characters>6470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Nate Tucker</dc:creator>
  <cp:keywords/>
  <dc:description/>
  <cp:lastModifiedBy>Nate Tucker</cp:lastModifiedBy>
  <cp:revision>24</cp:revision>
  <dcterms:created xsi:type="dcterms:W3CDTF">2021-01-06T19:40:00Z</dcterms:created>
  <dcterms:modified xsi:type="dcterms:W3CDTF">2021-01-23T19:55:00Z</dcterms:modified>
</cp:coreProperties>
</file>